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备注：报考岗位为岗位一和岗位二。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71C5"/>
    <w:rsid w:val="10115F22"/>
    <w:rsid w:val="197826C0"/>
    <w:rsid w:val="1BC142D3"/>
    <w:rsid w:val="1FB54223"/>
    <w:rsid w:val="2D3B22CE"/>
    <w:rsid w:val="2F370EF2"/>
    <w:rsid w:val="33F420E4"/>
    <w:rsid w:val="3748440E"/>
    <w:rsid w:val="4669673C"/>
    <w:rsid w:val="4BA57A45"/>
    <w:rsid w:val="4D6D3F8A"/>
    <w:rsid w:val="53932332"/>
    <w:rsid w:val="564F509B"/>
    <w:rsid w:val="56CD1A32"/>
    <w:rsid w:val="58680E7E"/>
    <w:rsid w:val="5FF37C41"/>
    <w:rsid w:val="60AF5A20"/>
    <w:rsid w:val="61740F1A"/>
    <w:rsid w:val="658409D5"/>
    <w:rsid w:val="66AC577A"/>
    <w:rsid w:val="673C7C10"/>
    <w:rsid w:val="6BD432A7"/>
    <w:rsid w:val="705C71FA"/>
    <w:rsid w:val="759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2021-09-07T06:16:00Z</dcterms:created>
  <dc:creator>WY</dc:creator>
  <cp:lastModifiedBy>AllureLove1394532706</cp:lastModifiedBy>
  <cp:lastPrinted>2021-09-16T07:54:00Z</cp:lastPrinted>
  <dcterms:modified xsi:type="dcterms:W3CDTF">2021-09-16T09:15:26Z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2DD95E1E1ED24579858E0C60B5876A17</vt:lpwstr>
  </property>
</Properties>
</file>